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C" w:rsidRDefault="003D6E6C"/>
    <w:p w:rsidR="00877BC9" w:rsidRPr="00C34583" w:rsidRDefault="00D67CB1" w:rsidP="00877BC9">
      <w:pPr>
        <w:jc w:val="center"/>
        <w:rPr>
          <w:b/>
          <w:color w:val="993300"/>
          <w:sz w:val="32"/>
          <w:u w:val="single"/>
        </w:rPr>
      </w:pPr>
      <w:r w:rsidRPr="00D67CB1">
        <w:rPr>
          <w:b/>
          <w:color w:val="993300"/>
          <w:sz w:val="32"/>
        </w:rPr>
        <w:t xml:space="preserve">    </w:t>
      </w:r>
      <w:r w:rsidR="00877BC9" w:rsidRPr="00C34583">
        <w:rPr>
          <w:b/>
          <w:color w:val="993300"/>
          <w:sz w:val="32"/>
          <w:u w:val="single"/>
        </w:rPr>
        <w:t xml:space="preserve">AUTHOR’S </w:t>
      </w:r>
      <w:r w:rsidR="007E4C06">
        <w:rPr>
          <w:b/>
          <w:color w:val="993300"/>
          <w:sz w:val="32"/>
          <w:u w:val="single"/>
        </w:rPr>
        <w:t>DET</w:t>
      </w:r>
      <w:r w:rsidR="00877BC9">
        <w:rPr>
          <w:b/>
          <w:color w:val="993300"/>
          <w:sz w:val="32"/>
          <w:u w:val="single"/>
        </w:rPr>
        <w:t>AILS FOR PUBLICATION</w:t>
      </w:r>
    </w:p>
    <w:p w:rsidR="00877BC9" w:rsidRPr="00C34583" w:rsidRDefault="00877BC9" w:rsidP="00877BC9">
      <w:pPr>
        <w:jc w:val="center"/>
        <w:rPr>
          <w:b/>
          <w:sz w:val="32"/>
          <w:u w:val="single"/>
        </w:rPr>
      </w:pPr>
    </w:p>
    <w:p w:rsidR="00877BC9" w:rsidRPr="00C34583" w:rsidRDefault="00877BC9" w:rsidP="00877BC9">
      <w:pPr>
        <w:rPr>
          <w:color w:val="FF0000"/>
          <w:sz w:val="20"/>
          <w:szCs w:val="20"/>
        </w:rPr>
      </w:pPr>
      <w:r w:rsidRPr="00C34583">
        <w:rPr>
          <w:color w:val="FF0000"/>
          <w:sz w:val="20"/>
          <w:szCs w:val="20"/>
        </w:rPr>
        <w:t>*All Fields must be filled</w:t>
      </w:r>
      <w:r w:rsidR="00C14EA0">
        <w:rPr>
          <w:color w:val="FF0000"/>
          <w:sz w:val="20"/>
          <w:szCs w:val="20"/>
        </w:rPr>
        <w:t xml:space="preserve"> by the author(s)</w:t>
      </w:r>
    </w:p>
    <w:p w:rsidR="00877BC9" w:rsidRPr="00C34583" w:rsidRDefault="00877BC9" w:rsidP="00877BC9">
      <w:pPr>
        <w:rPr>
          <w:color w:val="FF0000"/>
          <w:sz w:val="20"/>
          <w:szCs w:val="2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50"/>
        <w:gridCol w:w="4150"/>
      </w:tblGrid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rPr>
                <w:b/>
              </w:rPr>
            </w:pPr>
            <w:r w:rsidRPr="00C34583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C34583">
              <w:rPr>
                <w:b/>
              </w:rPr>
              <w:t>No.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rPr>
                <w:b/>
              </w:rPr>
            </w:pPr>
            <w:r w:rsidRPr="00C34583">
              <w:rPr>
                <w:b/>
              </w:rPr>
              <w:t>Particulars*</w:t>
            </w:r>
          </w:p>
        </w:tc>
        <w:tc>
          <w:tcPr>
            <w:tcW w:w="4150" w:type="dxa"/>
          </w:tcPr>
          <w:p w:rsidR="00877BC9" w:rsidRDefault="00877BC9" w:rsidP="00F25FBA">
            <w:pPr>
              <w:rPr>
                <w:b/>
              </w:rPr>
            </w:pPr>
            <w:r w:rsidRPr="00C34583">
              <w:rPr>
                <w:b/>
              </w:rPr>
              <w:t>Author</w:t>
            </w:r>
            <w:r>
              <w:rPr>
                <w:b/>
              </w:rPr>
              <w:t>(</w:t>
            </w:r>
            <w:r w:rsidRPr="00C34583">
              <w:rPr>
                <w:b/>
              </w:rPr>
              <w:t>s</w:t>
            </w:r>
            <w:r>
              <w:rPr>
                <w:b/>
              </w:rPr>
              <w:t>)</w:t>
            </w:r>
            <w:r w:rsidRPr="00C34583">
              <w:rPr>
                <w:b/>
              </w:rPr>
              <w:t xml:space="preserve"> must be filled</w:t>
            </w:r>
          </w:p>
          <w:p w:rsidR="00877BC9" w:rsidRPr="00C34583" w:rsidRDefault="00877BC9" w:rsidP="00F25FBA">
            <w:pPr>
              <w:rPr>
                <w:b/>
              </w:rPr>
            </w:pPr>
          </w:p>
        </w:tc>
      </w:tr>
      <w:tr w:rsidR="00877BC9" w:rsidRPr="00C34583" w:rsidTr="00877BC9">
        <w:trPr>
          <w:trHeight w:val="287"/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1.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>Title</w:t>
            </w:r>
            <w:r>
              <w:t xml:space="preserve"> of Article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rPr>
                <w:b/>
              </w:rPr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2.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>
              <w:t xml:space="preserve">Author(s) </w:t>
            </w:r>
            <w:r w:rsidRPr="00C34583">
              <w:t>Name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rPr>
                <w:b/>
              </w:rPr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3.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>Subject Area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rPr>
                <w:b/>
              </w:rPr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4.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>Corresponding Author</w:t>
            </w:r>
            <w:r>
              <w:t>’s</w:t>
            </w:r>
            <w:r w:rsidRPr="00C34583">
              <w:t xml:space="preserve"> Name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spacing w:before="120" w:after="240"/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5.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>Corresponding Author</w:t>
            </w:r>
            <w:r>
              <w:t>’s</w:t>
            </w:r>
            <w:r w:rsidRPr="00C34583">
              <w:t xml:space="preserve"> </w:t>
            </w:r>
            <w:r w:rsidR="003C6595">
              <w:t xml:space="preserve">Complete </w:t>
            </w:r>
            <w:r w:rsidRPr="00C34583">
              <w:t>Address</w:t>
            </w:r>
            <w:r w:rsidR="003C6595">
              <w:t xml:space="preserve"> with Pin Code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spacing w:before="120" w:after="240"/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6.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>Country</w:t>
            </w:r>
            <w:r w:rsidR="008556CF">
              <w:t xml:space="preserve"> Name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spacing w:before="120" w:after="240"/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7.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>
              <w:t>A</w:t>
            </w:r>
            <w:r w:rsidRPr="00C34583">
              <w:t>ddress</w:t>
            </w:r>
            <w:r>
              <w:t xml:space="preserve"> for correspondence 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spacing w:before="120" w:after="240"/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8.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>
              <w:t>Mobile No. for correspondence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rPr>
                <w:b/>
              </w:rPr>
            </w:pPr>
          </w:p>
        </w:tc>
      </w:tr>
      <w:tr w:rsidR="00877BC9" w:rsidRPr="00C34583" w:rsidTr="00877BC9">
        <w:trPr>
          <w:jc w:val="center"/>
        </w:trPr>
        <w:tc>
          <w:tcPr>
            <w:tcW w:w="1008" w:type="dxa"/>
          </w:tcPr>
          <w:p w:rsidR="00877BC9" w:rsidRPr="00C34583" w:rsidRDefault="00877BC9" w:rsidP="00F25FBA">
            <w:pPr>
              <w:spacing w:before="120" w:after="240"/>
              <w:jc w:val="center"/>
            </w:pPr>
            <w:r w:rsidRPr="00C34583">
              <w:t>9.</w:t>
            </w:r>
          </w:p>
        </w:tc>
        <w:tc>
          <w:tcPr>
            <w:tcW w:w="3950" w:type="dxa"/>
          </w:tcPr>
          <w:p w:rsidR="00877BC9" w:rsidRPr="00C34583" w:rsidRDefault="00877BC9" w:rsidP="00F25FBA">
            <w:pPr>
              <w:spacing w:before="120" w:after="240"/>
            </w:pPr>
            <w:r w:rsidRPr="00C34583">
              <w:t xml:space="preserve"> e-mail I.D</w:t>
            </w:r>
            <w:r>
              <w:t xml:space="preserve"> for correspondence </w:t>
            </w:r>
          </w:p>
        </w:tc>
        <w:tc>
          <w:tcPr>
            <w:tcW w:w="4150" w:type="dxa"/>
          </w:tcPr>
          <w:p w:rsidR="00877BC9" w:rsidRPr="00C34583" w:rsidRDefault="00877BC9" w:rsidP="00F25FBA">
            <w:pPr>
              <w:rPr>
                <w:b/>
              </w:rPr>
            </w:pPr>
          </w:p>
        </w:tc>
      </w:tr>
    </w:tbl>
    <w:p w:rsidR="00877BC9" w:rsidRDefault="00877BC9" w:rsidP="00877BC9">
      <w:pPr>
        <w:rPr>
          <w:b/>
        </w:rPr>
      </w:pPr>
    </w:p>
    <w:p w:rsidR="00877BC9" w:rsidRPr="00C34583" w:rsidRDefault="00877BC9" w:rsidP="00877BC9">
      <w:pPr>
        <w:spacing w:line="360" w:lineRule="auto"/>
        <w:rPr>
          <w:b/>
        </w:rPr>
      </w:pPr>
      <w:r>
        <w:rPr>
          <w:b/>
        </w:rPr>
        <w:t xml:space="preserve">Corresponding author are requested to </w:t>
      </w:r>
      <w:r w:rsidRPr="00C34583">
        <w:rPr>
          <w:b/>
        </w:rPr>
        <w:t xml:space="preserve">fill the </w:t>
      </w:r>
      <w:r>
        <w:rPr>
          <w:b/>
        </w:rPr>
        <w:t>details of article and author(s) and send</w:t>
      </w:r>
      <w:r w:rsidRPr="00C34583">
        <w:rPr>
          <w:b/>
        </w:rPr>
        <w:t xml:space="preserve"> to </w:t>
      </w:r>
      <w:hyperlink r:id="rId6" w:history="1">
        <w:r w:rsidRPr="006A2B08">
          <w:rPr>
            <w:rStyle w:val="Hyperlink"/>
            <w:b/>
          </w:rPr>
          <w:t>editorijamhr@gmail.com</w:t>
        </w:r>
      </w:hyperlink>
      <w:r>
        <w:rPr>
          <w:b/>
        </w:rPr>
        <w:t>, for editorial board.</w:t>
      </w:r>
      <w:r w:rsidRPr="00C34583">
        <w:rPr>
          <w:b/>
        </w:rPr>
        <w:t xml:space="preserve"> </w:t>
      </w:r>
    </w:p>
    <w:p w:rsidR="003D6E6C" w:rsidRPr="003D6E6C" w:rsidRDefault="003D6E6C" w:rsidP="003D6E6C"/>
    <w:p w:rsidR="003D6E6C" w:rsidRDefault="003D6E6C" w:rsidP="003D6E6C"/>
    <w:p w:rsidR="00BE61F7" w:rsidRPr="003D6E6C" w:rsidRDefault="00BE61F7" w:rsidP="003D6E6C">
      <w:pPr>
        <w:jc w:val="right"/>
      </w:pPr>
    </w:p>
    <w:sectPr w:rsidR="00BE61F7" w:rsidRPr="003D6E6C" w:rsidSect="003D6E6C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49" w:rsidRDefault="00496749" w:rsidP="003D6E6C">
      <w:r>
        <w:separator/>
      </w:r>
    </w:p>
  </w:endnote>
  <w:endnote w:type="continuationSeparator" w:id="1">
    <w:p w:rsidR="00496749" w:rsidRDefault="00496749" w:rsidP="003D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49" w:rsidRDefault="00496749" w:rsidP="003D6E6C">
      <w:r>
        <w:separator/>
      </w:r>
    </w:p>
  </w:footnote>
  <w:footnote w:type="continuationSeparator" w:id="1">
    <w:p w:rsidR="00496749" w:rsidRDefault="00496749" w:rsidP="003D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6C" w:rsidRDefault="00856D4B" w:rsidP="00C64865">
    <w:pPr>
      <w:pStyle w:val="Header"/>
      <w:tabs>
        <w:tab w:val="clear" w:pos="9360"/>
        <w:tab w:val="right" w:pos="9180"/>
      </w:tabs>
      <w:ind w:left="-1440"/>
      <w:jc w:val="center"/>
    </w:pPr>
    <w:r>
      <w:rPr>
        <w:noProof/>
      </w:rPr>
      <w:drawing>
        <wp:inline distT="0" distB="0" distL="0" distR="0">
          <wp:extent cx="7713804" cy="2105482"/>
          <wp:effectExtent l="19050" t="0" r="1446" b="0"/>
          <wp:docPr id="1" name="Picture 1" descr="C:\Users\Gurjeet\Desktop\neew j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jeet\Desktop\neew jo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653" cy="211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D6E6C"/>
    <w:rsid w:val="000A542E"/>
    <w:rsid w:val="000E689C"/>
    <w:rsid w:val="00267233"/>
    <w:rsid w:val="002D0852"/>
    <w:rsid w:val="00307FAF"/>
    <w:rsid w:val="003875C1"/>
    <w:rsid w:val="00397B82"/>
    <w:rsid w:val="003C6595"/>
    <w:rsid w:val="003D6E6C"/>
    <w:rsid w:val="003E2593"/>
    <w:rsid w:val="00496749"/>
    <w:rsid w:val="00557D21"/>
    <w:rsid w:val="0073450B"/>
    <w:rsid w:val="007E4C06"/>
    <w:rsid w:val="008556CF"/>
    <w:rsid w:val="00856D4B"/>
    <w:rsid w:val="00877BC9"/>
    <w:rsid w:val="008F5E69"/>
    <w:rsid w:val="009639B7"/>
    <w:rsid w:val="00A93BFA"/>
    <w:rsid w:val="00B83440"/>
    <w:rsid w:val="00BC49AB"/>
    <w:rsid w:val="00BE61F7"/>
    <w:rsid w:val="00C14EA0"/>
    <w:rsid w:val="00C34310"/>
    <w:rsid w:val="00C64865"/>
    <w:rsid w:val="00D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6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6E6C"/>
  </w:style>
  <w:style w:type="paragraph" w:styleId="Footer">
    <w:name w:val="footer"/>
    <w:basedOn w:val="Normal"/>
    <w:link w:val="FooterChar"/>
    <w:uiPriority w:val="99"/>
    <w:semiHidden/>
    <w:unhideWhenUsed/>
    <w:rsid w:val="003D6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6E6C"/>
  </w:style>
  <w:style w:type="character" w:styleId="Hyperlink">
    <w:name w:val="Hyperlink"/>
    <w:basedOn w:val="DefaultParagraphFont"/>
    <w:rsid w:val="00877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ijamh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</dc:creator>
  <cp:lastModifiedBy>Gurjeet</cp:lastModifiedBy>
  <cp:revision>2</cp:revision>
  <dcterms:created xsi:type="dcterms:W3CDTF">2017-11-23T16:18:00Z</dcterms:created>
  <dcterms:modified xsi:type="dcterms:W3CDTF">2017-11-23T16:18:00Z</dcterms:modified>
</cp:coreProperties>
</file>